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45" w:rsidRDefault="00EF60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01C23" wp14:editId="2FD4380B">
                <wp:simplePos x="0" y="0"/>
                <wp:positionH relativeFrom="column">
                  <wp:posOffset>-57150</wp:posOffset>
                </wp:positionH>
                <wp:positionV relativeFrom="paragraph">
                  <wp:posOffset>104775</wp:posOffset>
                </wp:positionV>
                <wp:extent cx="8982075" cy="4895850"/>
                <wp:effectExtent l="0" t="0" r="9525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914EFD9-DBE0-40F4-8985-EFA6E98E74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2075" cy="4895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EF60FA" w:rsidRPr="00EF60FA" w:rsidRDefault="00EF60FA" w:rsidP="00EF60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EF60F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>1 LESSON WITHOUT KIT</w:t>
                            </w:r>
                            <w:r w:rsidRPr="00EF6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>:</w:t>
                            </w:r>
                            <w:r w:rsidRPr="00EF60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EF60FA" w:rsidRPr="002B5445" w:rsidRDefault="00EF60FA" w:rsidP="00EF60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94"/>
                                <w:szCs w:val="94"/>
                              </w:rPr>
                            </w:pPr>
                            <w:r w:rsidRPr="002B54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94"/>
                                <w:szCs w:val="94"/>
                              </w:rPr>
                              <w:t>LET YOUR TEACHER KNOW BEFORE YOU GO TO THE CHANGING ROOM AND BORROW P.E. KIT.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-4.5pt;margin-top:8.25pt;width:707.25pt;height:3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" fillcolor="yellow" stroked="f">
                <v:textbox>
                  <w:txbxContent>
                    <w:p w:rsidR="00EF60FA" w:rsidRPr="00EF60FA" w:rsidRDefault="00EF60FA" w:rsidP="00EF60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EF60F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>1 LESSON WITHOUT KIT</w:t>
                      </w:r>
                      <w:r w:rsidRPr="00EF60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4"/>
                          <w:szCs w:val="144"/>
                        </w:rPr>
                        <w:t>:</w:t>
                      </w:r>
                      <w:r w:rsidRPr="00EF60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</w:p>
                    <w:p w:rsidR="00EF60FA" w:rsidRPr="002B5445" w:rsidRDefault="00EF60FA" w:rsidP="00EF60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0000"/>
                          <w:sz w:val="94"/>
                          <w:szCs w:val="94"/>
                        </w:rPr>
                      </w:pPr>
                      <w:r w:rsidRPr="002B5445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94"/>
                          <w:szCs w:val="94"/>
                        </w:rPr>
                        <w:t>LET YOUR TEACHER KNOW BEFORE YOU GO TO THE CHANGING ROOM AND BORROW P.E. KIT.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BD921" wp14:editId="22657898">
                <wp:simplePos x="0" y="0"/>
                <wp:positionH relativeFrom="column">
                  <wp:posOffset>-295275</wp:posOffset>
                </wp:positionH>
                <wp:positionV relativeFrom="paragraph">
                  <wp:posOffset>-66675</wp:posOffset>
                </wp:positionV>
                <wp:extent cx="9477375" cy="5172075"/>
                <wp:effectExtent l="0" t="0" r="28575" b="2857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7BAA3BD-A896-4DF8-B322-4CD03CD000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5172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3.25pt;margin-top:-5.25pt;width:746.25pt;height:4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" fillcolor="yellow" strokecolor="#243f60 [1604]" strokeweight="2pt"/>
            </w:pict>
          </mc:Fallback>
        </mc:AlternateContent>
      </w:r>
    </w:p>
    <w:p w:rsidR="002B5445" w:rsidRPr="002B5445" w:rsidRDefault="002B5445" w:rsidP="002B5445"/>
    <w:p w:rsidR="002B5445" w:rsidRPr="002B5445" w:rsidRDefault="002B5445" w:rsidP="002B5445"/>
    <w:p w:rsidR="002B5445" w:rsidRPr="002B5445" w:rsidRDefault="002B5445" w:rsidP="002B5445"/>
    <w:p w:rsidR="002B5445" w:rsidRPr="002B5445" w:rsidRDefault="002B5445" w:rsidP="002B5445"/>
    <w:p w:rsidR="002B5445" w:rsidRPr="002B5445" w:rsidRDefault="002B5445" w:rsidP="002B5445"/>
    <w:p w:rsidR="002B5445" w:rsidRPr="002B5445" w:rsidRDefault="002B5445" w:rsidP="002B5445"/>
    <w:p w:rsidR="002B5445" w:rsidRPr="002B5445" w:rsidRDefault="002B5445" w:rsidP="002B5445"/>
    <w:p w:rsidR="002B5445" w:rsidRPr="002B5445" w:rsidRDefault="002B5445" w:rsidP="002B5445"/>
    <w:p w:rsidR="002B5445" w:rsidRPr="002B5445" w:rsidRDefault="002B5445" w:rsidP="002B5445"/>
    <w:p w:rsidR="002B5445" w:rsidRPr="002B5445" w:rsidRDefault="002B5445" w:rsidP="002B5445"/>
    <w:p w:rsidR="002B5445" w:rsidRPr="002B5445" w:rsidRDefault="002B5445" w:rsidP="002B5445"/>
    <w:p w:rsidR="002B5445" w:rsidRPr="002B5445" w:rsidRDefault="002B5445" w:rsidP="002B5445"/>
    <w:p w:rsidR="002B5445" w:rsidRPr="002B5445" w:rsidRDefault="002B5445" w:rsidP="002B5445"/>
    <w:p w:rsidR="002B5445" w:rsidRPr="002B5445" w:rsidRDefault="002B5445" w:rsidP="002B5445"/>
    <w:p w:rsidR="002B5445" w:rsidRDefault="002B5445" w:rsidP="002B5445"/>
    <w:p w:rsidR="003B4FED" w:rsidRDefault="002B5445" w:rsidP="002B5445">
      <w:pPr>
        <w:tabs>
          <w:tab w:val="left" w:pos="11655"/>
        </w:tabs>
      </w:pPr>
      <w:r>
        <w:tab/>
      </w: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32B2B" wp14:editId="484BFA7F">
                <wp:simplePos x="0" y="0"/>
                <wp:positionH relativeFrom="column">
                  <wp:posOffset>-409576</wp:posOffset>
                </wp:positionH>
                <wp:positionV relativeFrom="paragraph">
                  <wp:posOffset>114300</wp:posOffset>
                </wp:positionV>
                <wp:extent cx="9686925" cy="5305425"/>
                <wp:effectExtent l="0" t="0" r="28575" b="28575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D4D7602-1964-4923-90AA-876541B0F8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6925" cy="5305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5" w:rsidRPr="002B5445" w:rsidRDefault="002B5445" w:rsidP="002B54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2B54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>2 LESSONS WITHOUT P.E. KIT</w:t>
                            </w:r>
                            <w:r w:rsidRPr="002B544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:  </w:t>
                            </w:r>
                          </w:p>
                          <w:p w:rsidR="002B5445" w:rsidRPr="002B5445" w:rsidRDefault="002B5445" w:rsidP="002B54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2B54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96"/>
                                <w:szCs w:val="96"/>
                              </w:rPr>
                              <w:t>LET YOUR TEACHER KNOW BEFORE YOU GOT TO THE CHANGING ROOM AND BORROW P.E. KIT.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32.25pt;margin-top:9pt;width:762.75pt;height:4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" fillcolor="#92d050" strokecolor="#243f60 [1604]" strokeweight="2pt">
                <v:textbox>
                  <w:txbxContent>
                    <w:p w:rsidR="002B5445" w:rsidRPr="002B5445" w:rsidRDefault="002B5445" w:rsidP="002B54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2B54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>2 LESSONS WITHOUT P.E. KIT</w:t>
                      </w:r>
                      <w:r w:rsidRPr="002B544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:  </w:t>
                      </w:r>
                    </w:p>
                    <w:p w:rsidR="002B5445" w:rsidRPr="002B5445" w:rsidRDefault="002B5445" w:rsidP="002B54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2B5445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96"/>
                          <w:szCs w:val="96"/>
                        </w:rPr>
                        <w:t>LET YOUR TEACHER KNOW BEFORE YOU GOT TO THE CHANGING ROOM AND BORROW P.E. KIT.</w:t>
                      </w:r>
                    </w:p>
                  </w:txbxContent>
                </v:textbox>
              </v:rect>
            </w:pict>
          </mc:Fallback>
        </mc:AlternateContent>
      </w: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565FA" wp14:editId="7DB5E136">
                <wp:simplePos x="0" y="0"/>
                <wp:positionH relativeFrom="column">
                  <wp:posOffset>-171450</wp:posOffset>
                </wp:positionH>
                <wp:positionV relativeFrom="paragraph">
                  <wp:posOffset>-114300</wp:posOffset>
                </wp:positionV>
                <wp:extent cx="9305925" cy="5657850"/>
                <wp:effectExtent l="0" t="0" r="28575" b="1905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FE52F6F-518E-4B86-9001-67FA4728FA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5925" cy="5657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5" w:rsidRPr="002B5445" w:rsidRDefault="002B5445" w:rsidP="002B54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</w:pPr>
                            <w:r w:rsidRPr="002B54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3 LESSONS WITHOUT P.E. KIT:  </w:t>
                            </w:r>
                          </w:p>
                          <w:p w:rsidR="002B5445" w:rsidRPr="007315EB" w:rsidRDefault="002B5445" w:rsidP="002B54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  <w:sz w:val="88"/>
                                <w:szCs w:val="88"/>
                              </w:rPr>
                            </w:pPr>
                            <w:r w:rsidRPr="007315E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  <w:sz w:val="88"/>
                                <w:szCs w:val="88"/>
                              </w:rPr>
                              <w:t xml:space="preserve">THE CLASS TEACHER WILL INFORM THE PRINCIPAL TEACHER AND THE PT WILL SEEK SUPPORT FROM TO </w:t>
                            </w:r>
                          </w:p>
                          <w:p w:rsidR="002B5445" w:rsidRPr="007315EB" w:rsidRDefault="002B5445" w:rsidP="002B54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7315E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  <w:sz w:val="88"/>
                                <w:szCs w:val="88"/>
                              </w:rPr>
                              <w:t>PASTORAL CARE. YOUNG PERSON TO BORROW KIT</w:t>
                            </w:r>
                            <w:r w:rsidRPr="007315E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13.5pt;margin-top:-9pt;width:732.75pt;height:4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" fillcolor="#00b050" strokecolor="#243f60 [1604]" strokeweight="2pt">
                <v:textbox>
                  <w:txbxContent>
                    <w:p w:rsidR="002B5445" w:rsidRPr="002B5445" w:rsidRDefault="002B5445" w:rsidP="002B54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</w:pPr>
                      <w:r w:rsidRPr="002B54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3 LESSONS WITHOUT P.E. KIT:  </w:t>
                      </w:r>
                    </w:p>
                    <w:p w:rsidR="002B5445" w:rsidRPr="007315EB" w:rsidRDefault="002B5445" w:rsidP="002B54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  <w:sz w:val="88"/>
                          <w:szCs w:val="88"/>
                        </w:rPr>
                      </w:pPr>
                      <w:r w:rsidRPr="007315EB"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  <w:sz w:val="88"/>
                          <w:szCs w:val="88"/>
                        </w:rPr>
                        <w:t xml:space="preserve">THE CLASS TEACHER WILL INFORM THE PRINCIPAL TEACHER AND THE PT WILL SEEK SUPPORT FROM TO </w:t>
                      </w:r>
                    </w:p>
                    <w:p w:rsidR="002B5445" w:rsidRPr="007315EB" w:rsidRDefault="002B5445" w:rsidP="002B54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FF00"/>
                          <w:sz w:val="96"/>
                          <w:szCs w:val="96"/>
                        </w:rPr>
                      </w:pPr>
                      <w:r w:rsidRPr="007315EB"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  <w:sz w:val="88"/>
                          <w:szCs w:val="88"/>
                        </w:rPr>
                        <w:t>PASTORAL CARE. YOUNG PERSON TO BORROW KIT</w:t>
                      </w:r>
                      <w:r w:rsidRPr="007315EB"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  <w:sz w:val="96"/>
                          <w:szCs w:val="9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2B5445" w:rsidRDefault="002B5445" w:rsidP="002B5445">
      <w:pPr>
        <w:tabs>
          <w:tab w:val="left" w:pos="11655"/>
        </w:tabs>
      </w:pPr>
    </w:p>
    <w:p w:rsidR="007315EB" w:rsidRDefault="007315EB" w:rsidP="002B5445">
      <w:pPr>
        <w:tabs>
          <w:tab w:val="left" w:pos="11655"/>
        </w:tabs>
      </w:pPr>
    </w:p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2B5445" w:rsidRDefault="007315EB" w:rsidP="007315EB">
      <w:pPr>
        <w:tabs>
          <w:tab w:val="left" w:pos="11430"/>
        </w:tabs>
      </w:pPr>
      <w:r>
        <w:tab/>
      </w:r>
    </w:p>
    <w:p w:rsidR="007315EB" w:rsidRDefault="007315EB" w:rsidP="007315EB">
      <w:pPr>
        <w:tabs>
          <w:tab w:val="left" w:pos="11430"/>
        </w:tabs>
      </w:pPr>
    </w:p>
    <w:p w:rsidR="007315EB" w:rsidRDefault="007315EB" w:rsidP="007315EB">
      <w:pPr>
        <w:tabs>
          <w:tab w:val="left" w:pos="11430"/>
        </w:tabs>
      </w:pPr>
      <w:r w:rsidRPr="007315EB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0C832" wp14:editId="7EBCF356">
                <wp:simplePos x="0" y="0"/>
                <wp:positionH relativeFrom="column">
                  <wp:posOffset>-266700</wp:posOffset>
                </wp:positionH>
                <wp:positionV relativeFrom="paragraph">
                  <wp:posOffset>-114300</wp:posOffset>
                </wp:positionV>
                <wp:extent cx="9620250" cy="6248400"/>
                <wp:effectExtent l="0" t="0" r="19050" b="1905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F3A0DB18-6945-41C1-8E64-19BDD79FB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0" cy="6248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5EB" w:rsidRDefault="007315EB" w:rsidP="007315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</w:pPr>
                            <w:r w:rsidRPr="007315E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>4 LESSONS WITHOUT P.E. KIT</w:t>
                            </w:r>
                            <w:r w:rsidRPr="007315E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>:</w:t>
                            </w:r>
                          </w:p>
                          <w:p w:rsidR="007315EB" w:rsidRPr="007315EB" w:rsidRDefault="007315EB" w:rsidP="00F15C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7315E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7315E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  <w:sz w:val="96"/>
                                <w:szCs w:val="96"/>
                              </w:rPr>
                              <w:t>PRINCIPAL TEACHER WILL CONTACT PASTOR</w:t>
                            </w:r>
                            <w:bookmarkStart w:id="0" w:name="_GoBack"/>
                            <w:bookmarkEnd w:id="0"/>
                            <w:r w:rsidRPr="007315E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  <w:sz w:val="96"/>
                                <w:szCs w:val="96"/>
                              </w:rPr>
                              <w:t xml:space="preserve">AL CARE </w:t>
                            </w:r>
                            <w:r w:rsidR="00F15C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  <w:sz w:val="96"/>
                                <w:szCs w:val="96"/>
                              </w:rPr>
                              <w:t xml:space="preserve">TO REQUEST SUPPORT </w:t>
                            </w:r>
                            <w:r w:rsidRPr="007315E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  <w:sz w:val="96"/>
                                <w:szCs w:val="96"/>
                              </w:rPr>
                              <w:t xml:space="preserve">AND YOUNG PERSON TO BORROW KIT.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-21pt;margin-top:-9pt;width:757.5pt;height:49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" fillcolor="#00b0f0" strokecolor="#243f60 [1604]" strokeweight="2pt">
                <v:textbox>
                  <w:txbxContent>
                    <w:p w:rsidR="007315EB" w:rsidRDefault="007315EB" w:rsidP="007315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4"/>
                          <w:szCs w:val="144"/>
                        </w:rPr>
                      </w:pPr>
                      <w:r w:rsidRPr="007315E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>4 LESSONS WITHOUT P.E. KIT</w:t>
                      </w:r>
                      <w:r w:rsidRPr="007315E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4"/>
                          <w:szCs w:val="144"/>
                        </w:rPr>
                        <w:t>:</w:t>
                      </w:r>
                    </w:p>
                    <w:p w:rsidR="007315EB" w:rsidRPr="007315EB" w:rsidRDefault="007315EB" w:rsidP="00F15C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7315E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  <w:r w:rsidRPr="007315EB"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  <w:sz w:val="96"/>
                          <w:szCs w:val="96"/>
                        </w:rPr>
                        <w:t>PRINCIPAL TEACHER WILL CONTACT PASTOR</w:t>
                      </w:r>
                      <w:bookmarkStart w:id="1" w:name="_GoBack"/>
                      <w:bookmarkEnd w:id="1"/>
                      <w:r w:rsidRPr="007315EB"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  <w:sz w:val="96"/>
                          <w:szCs w:val="96"/>
                        </w:rPr>
                        <w:t xml:space="preserve">AL CARE </w:t>
                      </w:r>
                      <w:r w:rsidR="00F15CE5"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  <w:sz w:val="96"/>
                          <w:szCs w:val="96"/>
                        </w:rPr>
                        <w:t xml:space="preserve">TO REQUEST SUPPORT </w:t>
                      </w:r>
                      <w:r w:rsidRPr="007315EB"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  <w:sz w:val="96"/>
                          <w:szCs w:val="96"/>
                        </w:rPr>
                        <w:t xml:space="preserve">AND YOUNG PERSON TO BORROW KIT. </w:t>
                      </w:r>
                    </w:p>
                  </w:txbxContent>
                </v:textbox>
              </v:rect>
            </w:pict>
          </mc:Fallback>
        </mc:AlternateContent>
      </w:r>
    </w:p>
    <w:p w:rsidR="007315EB" w:rsidRDefault="007315EB" w:rsidP="007315EB">
      <w:pPr>
        <w:tabs>
          <w:tab w:val="left" w:pos="11430"/>
        </w:tabs>
      </w:pPr>
    </w:p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Pr="007315EB" w:rsidRDefault="007315EB" w:rsidP="007315EB"/>
    <w:p w:rsidR="007315EB" w:rsidRDefault="007315EB" w:rsidP="007315EB"/>
    <w:p w:rsidR="007315EB" w:rsidRDefault="007315EB" w:rsidP="007315EB">
      <w:pPr>
        <w:tabs>
          <w:tab w:val="left" w:pos="5610"/>
        </w:tabs>
      </w:pPr>
      <w:r>
        <w:tab/>
      </w:r>
    </w:p>
    <w:p w:rsidR="007315EB" w:rsidRDefault="007315EB" w:rsidP="007315EB">
      <w:pPr>
        <w:tabs>
          <w:tab w:val="left" w:pos="5610"/>
        </w:tabs>
      </w:pPr>
    </w:p>
    <w:p w:rsidR="007315EB" w:rsidRDefault="007315EB" w:rsidP="007315EB">
      <w:pPr>
        <w:tabs>
          <w:tab w:val="left" w:pos="5610"/>
        </w:tabs>
      </w:pPr>
      <w:r w:rsidRPr="007315EB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00E43" wp14:editId="177FF0AA">
                <wp:simplePos x="0" y="0"/>
                <wp:positionH relativeFrom="column">
                  <wp:posOffset>-333375</wp:posOffset>
                </wp:positionH>
                <wp:positionV relativeFrom="paragraph">
                  <wp:posOffset>-228600</wp:posOffset>
                </wp:positionV>
                <wp:extent cx="9582150" cy="6067425"/>
                <wp:effectExtent l="0" t="0" r="19050" b="28575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D74842F2-0A4D-4207-B0F1-F2391B54AB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6067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5EB" w:rsidRDefault="007315EB" w:rsidP="007315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</w:pPr>
                            <w:r w:rsidRPr="007315E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5 LESSONS WITHOUT P.E. KIT:  </w:t>
                            </w:r>
                          </w:p>
                          <w:p w:rsidR="007315EB" w:rsidRPr="007315EB" w:rsidRDefault="007315EB" w:rsidP="007315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7315E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  <w:sz w:val="96"/>
                                <w:szCs w:val="96"/>
                              </w:rPr>
                              <w:t xml:space="preserve">PRINCIPAL TEACHER WILL CONTACT YEAR HEAD TO REQUEST SUPPORT AND YOUNG PERSON WILL BORROW P.E. KIT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-26.25pt;margin-top:-18pt;width:754.5pt;height:47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" fillcolor="#e36c0a [2409]" strokecolor="#243f60 [1604]" strokeweight="2pt">
                <v:textbox>
                  <w:txbxContent>
                    <w:p w:rsidR="007315EB" w:rsidRDefault="007315EB" w:rsidP="007315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</w:pPr>
                      <w:r w:rsidRPr="007315E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5 LESSONS WITHOUT P.E. KIT:  </w:t>
                      </w:r>
                    </w:p>
                    <w:p w:rsidR="007315EB" w:rsidRPr="007315EB" w:rsidRDefault="007315EB" w:rsidP="007315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FF00"/>
                          <w:sz w:val="96"/>
                          <w:szCs w:val="96"/>
                        </w:rPr>
                      </w:pPr>
                      <w:r w:rsidRPr="007315EB"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  <w:sz w:val="96"/>
                          <w:szCs w:val="96"/>
                        </w:rPr>
                        <w:t xml:space="preserve">PRINCIPAL TEACHER WILL CONTACT YEAR HEAD TO REQUEST SUPPORT AND YOUNG PERSON WILL BORROW P.E. KIT </w:t>
                      </w:r>
                    </w:p>
                  </w:txbxContent>
                </v:textbox>
              </v:rect>
            </w:pict>
          </mc:Fallback>
        </mc:AlternateContent>
      </w:r>
    </w:p>
    <w:p w:rsidR="007315EB" w:rsidRPr="007315EB" w:rsidRDefault="007315EB" w:rsidP="007315EB">
      <w:pPr>
        <w:tabs>
          <w:tab w:val="left" w:pos="5610"/>
        </w:tabs>
      </w:pPr>
    </w:p>
    <w:sectPr w:rsidR="007315EB" w:rsidRPr="007315EB" w:rsidSect="00EF60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45" w:rsidRDefault="002B5445" w:rsidP="002B5445">
      <w:pPr>
        <w:spacing w:after="0" w:line="240" w:lineRule="auto"/>
      </w:pPr>
      <w:r>
        <w:separator/>
      </w:r>
    </w:p>
  </w:endnote>
  <w:endnote w:type="continuationSeparator" w:id="0">
    <w:p w:rsidR="002B5445" w:rsidRDefault="002B5445" w:rsidP="002B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45" w:rsidRDefault="002B5445" w:rsidP="002B5445">
      <w:pPr>
        <w:spacing w:after="0" w:line="240" w:lineRule="auto"/>
      </w:pPr>
      <w:r>
        <w:separator/>
      </w:r>
    </w:p>
  </w:footnote>
  <w:footnote w:type="continuationSeparator" w:id="0">
    <w:p w:rsidR="002B5445" w:rsidRDefault="002B5445" w:rsidP="002B5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FA"/>
    <w:rsid w:val="000102A9"/>
    <w:rsid w:val="000A201D"/>
    <w:rsid w:val="000F206A"/>
    <w:rsid w:val="002611F7"/>
    <w:rsid w:val="002B5445"/>
    <w:rsid w:val="007315EB"/>
    <w:rsid w:val="00EF60FA"/>
    <w:rsid w:val="00F1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0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5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445"/>
  </w:style>
  <w:style w:type="paragraph" w:styleId="Footer">
    <w:name w:val="footer"/>
    <w:basedOn w:val="Normal"/>
    <w:link w:val="FooterChar"/>
    <w:uiPriority w:val="99"/>
    <w:unhideWhenUsed/>
    <w:rsid w:val="002B5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0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5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445"/>
  </w:style>
  <w:style w:type="paragraph" w:styleId="Footer">
    <w:name w:val="footer"/>
    <w:basedOn w:val="Normal"/>
    <w:link w:val="FooterChar"/>
    <w:uiPriority w:val="99"/>
    <w:unhideWhenUsed/>
    <w:rsid w:val="002B5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AKhan</dc:creator>
  <cp:lastModifiedBy>IDiamond</cp:lastModifiedBy>
  <cp:revision>3</cp:revision>
  <dcterms:created xsi:type="dcterms:W3CDTF">2019-09-18T13:15:00Z</dcterms:created>
  <dcterms:modified xsi:type="dcterms:W3CDTF">2019-09-18T14:50:00Z</dcterms:modified>
</cp:coreProperties>
</file>